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6F" w:rsidRPr="0035246F" w:rsidRDefault="0035246F" w:rsidP="0035246F">
      <w:pPr>
        <w:jc w:val="center"/>
        <w:rPr>
          <w:b/>
          <w:bCs/>
          <w:sz w:val="28"/>
          <w:szCs w:val="28"/>
          <w:u w:val="single"/>
        </w:rPr>
      </w:pPr>
      <w:r w:rsidRPr="0035246F">
        <w:rPr>
          <w:b/>
          <w:bCs/>
          <w:sz w:val="28"/>
          <w:szCs w:val="28"/>
          <w:u w:val="single"/>
        </w:rPr>
        <w:t>Pay U Money URL</w:t>
      </w:r>
    </w:p>
    <w:p w:rsidR="00A24A43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FIRST YEAR</w:t>
      </w:r>
      <w:bookmarkStart w:id="0" w:name="_GoBack"/>
      <w:bookmarkEnd w:id="0"/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5" w:history="1">
        <w:r w:rsidRPr="0035246F">
          <w:rPr>
            <w:rStyle w:val="Hyperlink"/>
            <w:sz w:val="24"/>
            <w:szCs w:val="24"/>
          </w:rPr>
          <w:t>https://www.payumoney.com/webfronts/#/index/IHM-firstyear</w:t>
        </w:r>
      </w:hyperlink>
    </w:p>
    <w:p w:rsidR="0035246F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SECOND YEAR</w:t>
      </w:r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6" w:history="1">
        <w:r w:rsidRPr="0035246F">
          <w:rPr>
            <w:rStyle w:val="Hyperlink"/>
            <w:sz w:val="24"/>
            <w:szCs w:val="24"/>
          </w:rPr>
          <w:t>https://www.payumoney.com/webfronts/#/index/IHM-secondyear</w:t>
        </w:r>
      </w:hyperlink>
    </w:p>
    <w:p w:rsidR="0035246F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SECOND YEAR – READMISSION SEM 3/4</w:t>
      </w:r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7" w:history="1">
        <w:r w:rsidRPr="0035246F">
          <w:rPr>
            <w:rStyle w:val="Hyperlink"/>
            <w:sz w:val="24"/>
            <w:szCs w:val="24"/>
          </w:rPr>
          <w:t>https://www.payumoney.com/webfronts/#/index/Secondyearreadmission</w:t>
        </w:r>
      </w:hyperlink>
    </w:p>
    <w:p w:rsidR="0035246F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THID YEAR – READMISSION SEM 5/6</w:t>
      </w:r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8" w:history="1">
        <w:r w:rsidRPr="0035246F">
          <w:rPr>
            <w:rStyle w:val="Hyperlink"/>
            <w:sz w:val="24"/>
            <w:szCs w:val="24"/>
          </w:rPr>
          <w:t>https://www.payumoney.com/webfronts/#/index/ThirdYearreadmission</w:t>
        </w:r>
      </w:hyperlink>
    </w:p>
    <w:p w:rsidR="0035246F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THIRD YEAR</w:t>
      </w:r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9" w:history="1">
        <w:r w:rsidRPr="0035246F">
          <w:rPr>
            <w:rStyle w:val="Hyperlink"/>
            <w:sz w:val="24"/>
            <w:szCs w:val="24"/>
          </w:rPr>
          <w:t>https://www.payumoney.com/webfronts/#/index/ThirdYear</w:t>
        </w:r>
      </w:hyperlink>
    </w:p>
    <w:p w:rsidR="0035246F" w:rsidRPr="0035246F" w:rsidRDefault="0035246F" w:rsidP="003524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246F">
        <w:rPr>
          <w:b/>
          <w:bCs/>
          <w:sz w:val="24"/>
          <w:szCs w:val="24"/>
          <w:u w:val="single"/>
        </w:rPr>
        <w:t>HOSTEL FEES</w:t>
      </w:r>
    </w:p>
    <w:p w:rsidR="0035246F" w:rsidRPr="0035246F" w:rsidRDefault="0035246F" w:rsidP="0035246F">
      <w:pPr>
        <w:ind w:firstLine="360"/>
        <w:rPr>
          <w:sz w:val="24"/>
          <w:szCs w:val="24"/>
        </w:rPr>
      </w:pPr>
      <w:hyperlink r:id="rId10" w:history="1">
        <w:r w:rsidRPr="0035246F">
          <w:rPr>
            <w:rStyle w:val="Hyperlink"/>
            <w:sz w:val="24"/>
            <w:szCs w:val="24"/>
          </w:rPr>
          <w:t>https://www.payumoney.com/webfronts/#/index/IHM-hostel</w:t>
        </w:r>
      </w:hyperlink>
    </w:p>
    <w:p w:rsidR="0035246F" w:rsidRDefault="0035246F"/>
    <w:sectPr w:rsidR="0035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AF9"/>
    <w:multiLevelType w:val="hybridMultilevel"/>
    <w:tmpl w:val="3C1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6"/>
    <w:rsid w:val="0035246F"/>
    <w:rsid w:val="00A24A43"/>
    <w:rsid w:val="00A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8F4D8-221B-4567-85BC-B358A1E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umoney.com/webfronts/#/index/ThirdYearread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umoney.com/webfronts/#/index/Secondyearreadm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umoney.com/webfronts/#/index/IHM-secondye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yumoney.com/webfronts/#/index/IHM-firstyear" TargetMode="External"/><Relationship Id="rId10" Type="http://schemas.openxmlformats.org/officeDocument/2006/relationships/hyperlink" Target="https://www.payumoney.com/webfronts/#/index/IHM-hos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umoney.com/webfronts/#/index/Third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2019-06-11T04:02:00Z</dcterms:created>
  <dcterms:modified xsi:type="dcterms:W3CDTF">2019-06-11T04:05:00Z</dcterms:modified>
</cp:coreProperties>
</file>